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A00" w:rsidRPr="00092B16" w:rsidRDefault="00A07A00" w:rsidP="00A07A00">
      <w:pPr>
        <w:spacing w:line="276" w:lineRule="auto"/>
        <w:ind w:left="284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</w:t>
      </w:r>
      <w:r w:rsidRPr="00092B16">
        <w:rPr>
          <w:sz w:val="28"/>
          <w:szCs w:val="28"/>
        </w:rPr>
        <w:t>5</w:t>
      </w:r>
    </w:p>
    <w:p w:rsidR="00A07A00" w:rsidRPr="00F61DF9" w:rsidRDefault="00A07A00" w:rsidP="00A07A00">
      <w:pPr>
        <w:spacing w:line="276" w:lineRule="auto"/>
        <w:jc w:val="center"/>
        <w:rPr>
          <w:b/>
          <w:sz w:val="28"/>
          <w:szCs w:val="28"/>
        </w:rPr>
      </w:pPr>
    </w:p>
    <w:p w:rsidR="00A07A00" w:rsidRPr="00F61DF9" w:rsidRDefault="00A07A00" w:rsidP="00A07A00">
      <w:pPr>
        <w:spacing w:line="276" w:lineRule="auto"/>
        <w:jc w:val="center"/>
        <w:rPr>
          <w:b/>
          <w:sz w:val="28"/>
          <w:szCs w:val="28"/>
        </w:rPr>
      </w:pPr>
      <w:r w:rsidRPr="00F61DF9">
        <w:rPr>
          <w:b/>
          <w:sz w:val="28"/>
          <w:szCs w:val="28"/>
        </w:rPr>
        <w:t>Заявка</w:t>
      </w:r>
    </w:p>
    <w:p w:rsidR="00A07A00" w:rsidRPr="00F61DF9" w:rsidRDefault="00A07A00" w:rsidP="00A07A00">
      <w:pPr>
        <w:spacing w:line="276" w:lineRule="auto"/>
        <w:jc w:val="center"/>
        <w:rPr>
          <w:b/>
          <w:sz w:val="28"/>
          <w:szCs w:val="28"/>
        </w:rPr>
      </w:pPr>
      <w:r w:rsidRPr="00F61DF9">
        <w:rPr>
          <w:b/>
          <w:sz w:val="28"/>
          <w:szCs w:val="28"/>
        </w:rPr>
        <w:t xml:space="preserve"> на участие в </w:t>
      </w:r>
      <w:r>
        <w:rPr>
          <w:b/>
          <w:sz w:val="28"/>
          <w:szCs w:val="28"/>
        </w:rPr>
        <w:t xml:space="preserve">площадке  </w:t>
      </w:r>
      <w:r w:rsidRPr="00ED264F">
        <w:rPr>
          <w:b/>
          <w:sz w:val="28"/>
          <w:szCs w:val="28"/>
        </w:rPr>
        <w:t>«Обмен</w:t>
      </w:r>
      <w:r w:rsidRPr="00092B16">
        <w:rPr>
          <w:b/>
          <w:sz w:val="28"/>
          <w:szCs w:val="28"/>
        </w:rPr>
        <w:t xml:space="preserve"> опытом по теме «Методические приемы и инновации в образовании»</w:t>
      </w:r>
    </w:p>
    <w:p w:rsidR="00A07A00" w:rsidRPr="00F61DF9" w:rsidRDefault="00A07A00" w:rsidP="00A07A00">
      <w:pPr>
        <w:spacing w:line="276" w:lineRule="auto"/>
        <w:jc w:val="both"/>
        <w:rPr>
          <w:sz w:val="8"/>
          <w:szCs w:val="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5670"/>
      </w:tblGrid>
      <w:tr w:rsidR="00A07A00" w:rsidRPr="00F61DF9" w:rsidTr="00AC7447">
        <w:trPr>
          <w:trHeight w:val="259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УЧАСТНИК ПЛОЩАДКИ</w:t>
            </w:r>
          </w:p>
        </w:tc>
      </w:tr>
      <w:tr w:rsidR="00A07A00" w:rsidRPr="00F61DF9" w:rsidTr="00AC7447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  <w:r w:rsidRPr="00F61DF9">
              <w:t>ФИО полностью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</w:p>
          <w:p w:rsidR="00A07A00" w:rsidRPr="00F61DF9" w:rsidRDefault="00A07A00" w:rsidP="00AC7447">
            <w:pPr>
              <w:spacing w:line="276" w:lineRule="auto"/>
              <w:jc w:val="both"/>
            </w:pPr>
          </w:p>
        </w:tc>
      </w:tr>
      <w:tr w:rsidR="00A07A00" w:rsidRPr="00F61DF9" w:rsidTr="00AC7447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  <w:r>
              <w:t>Квалификационная категория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</w:p>
        </w:tc>
      </w:tr>
      <w:tr w:rsidR="00A07A00" w:rsidRPr="00F61DF9" w:rsidTr="00AC7447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  <w:r w:rsidRPr="00F61DF9">
              <w:t>Город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</w:p>
        </w:tc>
      </w:tr>
      <w:tr w:rsidR="00A07A00" w:rsidRPr="00F61DF9" w:rsidTr="00AC7447">
        <w:trPr>
          <w:trHeight w:val="43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  <w:r>
              <w:t>О</w:t>
            </w:r>
            <w:r w:rsidRPr="00F61DF9">
              <w:t>бразовательное учреждение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</w:p>
        </w:tc>
      </w:tr>
      <w:tr w:rsidR="00A07A00" w:rsidRPr="00F61DF9" w:rsidTr="00AC7447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  <w:r w:rsidRPr="00F61DF9"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</w:p>
          <w:p w:rsidR="00A07A00" w:rsidRPr="00F61DF9" w:rsidRDefault="00A07A00" w:rsidP="00AC7447">
            <w:pPr>
              <w:spacing w:line="276" w:lineRule="auto"/>
              <w:jc w:val="both"/>
            </w:pPr>
          </w:p>
        </w:tc>
      </w:tr>
      <w:tr w:rsidR="00A07A00" w:rsidRPr="00F61DF9" w:rsidTr="00AC7447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  <w:r w:rsidRPr="00F61DF9"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</w:p>
          <w:p w:rsidR="00A07A00" w:rsidRPr="00F61DF9" w:rsidRDefault="00A07A00" w:rsidP="00AC7447">
            <w:pPr>
              <w:spacing w:line="276" w:lineRule="auto"/>
              <w:jc w:val="both"/>
            </w:pPr>
          </w:p>
        </w:tc>
      </w:tr>
      <w:tr w:rsidR="00A07A00" w:rsidRPr="00F61DF9" w:rsidTr="00AC7447">
        <w:trPr>
          <w:cantSplit/>
          <w:trHeight w:val="194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center"/>
              <w:rPr>
                <w:b/>
                <w:caps/>
              </w:rPr>
            </w:pPr>
            <w:r w:rsidRPr="00F61DF9">
              <w:rPr>
                <w:b/>
                <w:caps/>
              </w:rPr>
              <w:t xml:space="preserve">Информация о </w:t>
            </w:r>
            <w:r w:rsidRPr="00ED264F">
              <w:rPr>
                <w:b/>
                <w:caps/>
              </w:rPr>
              <w:t>ВЫСТУПЛЕНИИ</w:t>
            </w:r>
            <w:bookmarkStart w:id="0" w:name="_GoBack"/>
            <w:bookmarkEnd w:id="0"/>
          </w:p>
        </w:tc>
      </w:tr>
      <w:tr w:rsidR="00A07A00" w:rsidRPr="00F61DF9" w:rsidTr="00AC7447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  <w:r w:rsidRPr="00ED264F">
              <w:t>Тема выступления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A00" w:rsidRPr="00F61DF9" w:rsidRDefault="00A07A00" w:rsidP="00AC7447">
            <w:pPr>
              <w:spacing w:line="276" w:lineRule="auto"/>
              <w:jc w:val="both"/>
            </w:pPr>
          </w:p>
          <w:p w:rsidR="00A07A00" w:rsidRPr="00F61DF9" w:rsidRDefault="00A07A00" w:rsidP="00AC7447">
            <w:pPr>
              <w:spacing w:line="276" w:lineRule="auto"/>
              <w:jc w:val="both"/>
            </w:pPr>
          </w:p>
        </w:tc>
      </w:tr>
    </w:tbl>
    <w:p w:rsidR="00A07A00" w:rsidRPr="00F61DF9" w:rsidRDefault="00A07A00" w:rsidP="00A07A00">
      <w:pPr>
        <w:spacing w:line="276" w:lineRule="auto"/>
        <w:ind w:left="284"/>
        <w:jc w:val="both"/>
        <w:rPr>
          <w:b/>
          <w:bCs/>
          <w:i/>
          <w:iCs/>
        </w:rPr>
      </w:pPr>
    </w:p>
    <w:p w:rsidR="00A07A00" w:rsidRPr="00A078D9" w:rsidRDefault="00A07A00" w:rsidP="00A07A00">
      <w:pPr>
        <w:spacing w:line="276" w:lineRule="auto"/>
        <w:ind w:left="284"/>
        <w:jc w:val="both"/>
        <w:rPr>
          <w:b/>
          <w:bCs/>
          <w:i/>
          <w:iCs/>
        </w:rPr>
      </w:pPr>
    </w:p>
    <w:p w:rsidR="00A07A00" w:rsidRPr="00F61DF9" w:rsidRDefault="00A07A00" w:rsidP="00A07A00">
      <w:pPr>
        <w:spacing w:line="276" w:lineRule="auto"/>
        <w:ind w:left="284"/>
        <w:jc w:val="both"/>
        <w:rPr>
          <w:b/>
          <w:bCs/>
          <w:i/>
          <w:iCs/>
        </w:rPr>
      </w:pPr>
      <w:r w:rsidRPr="00A078D9">
        <w:rPr>
          <w:b/>
          <w:bCs/>
          <w:i/>
          <w:iCs/>
        </w:rPr>
        <w:t>* При подаче работы от нескольких участников (автор/соавторы), в заявке указ</w:t>
      </w:r>
      <w:r w:rsidRPr="00A078D9">
        <w:rPr>
          <w:b/>
          <w:bCs/>
          <w:i/>
          <w:iCs/>
        </w:rPr>
        <w:t>ы</w:t>
      </w:r>
      <w:r w:rsidRPr="00A078D9">
        <w:rPr>
          <w:b/>
          <w:bCs/>
          <w:i/>
          <w:iCs/>
        </w:rPr>
        <w:t>ваются оба участника.</w:t>
      </w:r>
    </w:p>
    <w:p w:rsidR="00A07A00" w:rsidRPr="00F61DF9" w:rsidRDefault="00A07A00" w:rsidP="00A07A00">
      <w:pPr>
        <w:spacing w:line="276" w:lineRule="auto"/>
        <w:ind w:left="284"/>
        <w:jc w:val="both"/>
        <w:rPr>
          <w:b/>
          <w:bCs/>
          <w:i/>
          <w:iCs/>
        </w:rPr>
      </w:pPr>
      <w:r w:rsidRPr="00F61DF9">
        <w:rPr>
          <w:b/>
          <w:bCs/>
          <w:i/>
          <w:iCs/>
        </w:rPr>
        <w:t xml:space="preserve"> </w:t>
      </w:r>
    </w:p>
    <w:p w:rsidR="009625F9" w:rsidRDefault="009625F9"/>
    <w:sectPr w:rsidR="009625F9" w:rsidSect="00FC1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07A00"/>
    <w:rsid w:val="007C5F67"/>
    <w:rsid w:val="009625F9"/>
    <w:rsid w:val="00A07A00"/>
    <w:rsid w:val="00AE69F0"/>
    <w:rsid w:val="00FC1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Валерьевна</dc:creator>
  <cp:keywords/>
  <dc:description/>
  <cp:lastModifiedBy>Юлия Валерьевна</cp:lastModifiedBy>
  <cp:revision>2</cp:revision>
  <dcterms:created xsi:type="dcterms:W3CDTF">2023-12-05T09:39:00Z</dcterms:created>
  <dcterms:modified xsi:type="dcterms:W3CDTF">2023-12-05T09:39:00Z</dcterms:modified>
</cp:coreProperties>
</file>